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6C12BC38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7077F7">
        <w:rPr>
          <w:b/>
          <w:bCs/>
          <w:lang w:val="sl-SI"/>
        </w:rPr>
        <w:t>9</w:t>
      </w:r>
      <w:r>
        <w:rPr>
          <w:b/>
          <w:bCs/>
          <w:lang w:val="sl-SI"/>
        </w:rPr>
        <w:t xml:space="preserve">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025CD750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7077F7">
        <w:rPr>
          <w:lang w:val="sl-SI"/>
        </w:rPr>
        <w:t>7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557801F2" w14:textId="6DCCDD1C" w:rsidR="00607A26" w:rsidRPr="00607A26" w:rsidRDefault="00607A26" w:rsidP="00607A26">
      <w:pPr>
        <w:pStyle w:val="ListParagraph"/>
        <w:spacing w:line="276" w:lineRule="auto"/>
        <w:ind w:left="1440"/>
        <w:jc w:val="both"/>
        <w:rPr>
          <w:b/>
          <w:lang w:val="sr-Latn-CS"/>
        </w:rPr>
      </w:pPr>
      <w:r>
        <w:rPr>
          <w:b/>
          <w:lang w:val="sr-Latn-CS"/>
        </w:rPr>
        <w:t>„</w:t>
      </w:r>
      <w:r w:rsidRPr="00607A26">
        <w:rPr>
          <w:b/>
          <w:lang w:val="sr-Latn-CS"/>
        </w:rPr>
        <w:t>Donošenje odluke o razrješenju vd Izvršnog direktora</w:t>
      </w:r>
      <w:r>
        <w:rPr>
          <w:b/>
          <w:lang w:val="sr-Latn-CS"/>
        </w:rPr>
        <w:t>“</w:t>
      </w:r>
    </w:p>
    <w:p w14:paraId="2FBAA1CA" w14:textId="31922444" w:rsidR="00A93466" w:rsidRPr="008C5609" w:rsidRDefault="00A93466" w:rsidP="00CE4DE9">
      <w:pPr>
        <w:spacing w:line="276" w:lineRule="auto"/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75A3E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3E2140"/>
    <w:rsid w:val="004021A1"/>
    <w:rsid w:val="00404F9B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74CFE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07A26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D4449"/>
    <w:rsid w:val="006E3A7B"/>
    <w:rsid w:val="006F1859"/>
    <w:rsid w:val="006F3419"/>
    <w:rsid w:val="006F545C"/>
    <w:rsid w:val="007077F7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C5609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90622"/>
    <w:rsid w:val="00BC4949"/>
    <w:rsid w:val="00BD2F41"/>
    <w:rsid w:val="00C01992"/>
    <w:rsid w:val="00C03FAB"/>
    <w:rsid w:val="00C05E04"/>
    <w:rsid w:val="00C117CE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B73BF"/>
    <w:rsid w:val="00CC3272"/>
    <w:rsid w:val="00CC39D7"/>
    <w:rsid w:val="00CD28F5"/>
    <w:rsid w:val="00CE325B"/>
    <w:rsid w:val="00CE4DE9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95568"/>
    <w:rsid w:val="00EB3409"/>
    <w:rsid w:val="00EB456A"/>
    <w:rsid w:val="00EC0509"/>
    <w:rsid w:val="00ED6327"/>
    <w:rsid w:val="00EF519D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D2224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5</cp:revision>
  <cp:lastPrinted>2026-03-20T13:11:00Z</cp:lastPrinted>
  <dcterms:created xsi:type="dcterms:W3CDTF">2026-05-20T06:35:00Z</dcterms:created>
  <dcterms:modified xsi:type="dcterms:W3CDTF">2026-05-20T07:03:00Z</dcterms:modified>
</cp:coreProperties>
</file>